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A2" w:rsidRDefault="00D104C0" w:rsidP="001E49A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鞍山师范学院</w:t>
      </w:r>
      <w:r w:rsidRPr="00D104C0">
        <w:rPr>
          <w:rFonts w:ascii="黑体" w:eastAsia="黑体" w:hAnsi="黑体" w:hint="eastAsia"/>
          <w:sz w:val="44"/>
          <w:szCs w:val="44"/>
        </w:rPr>
        <w:t>维修工程管理单位调研情况及结论</w:t>
      </w:r>
    </w:p>
    <w:p w:rsidR="001E49A2" w:rsidRDefault="001E49A2" w:rsidP="001E49A2">
      <w:pPr>
        <w:ind w:right="560" w:firstLineChars="2800" w:firstLine="7840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</w:p>
    <w:tbl>
      <w:tblPr>
        <w:tblStyle w:val="a3"/>
        <w:tblW w:w="9781" w:type="dxa"/>
        <w:tblInd w:w="108" w:type="dxa"/>
        <w:tblLook w:val="04A0"/>
      </w:tblPr>
      <w:tblGrid>
        <w:gridCol w:w="1701"/>
        <w:gridCol w:w="3969"/>
        <w:gridCol w:w="4111"/>
      </w:tblGrid>
      <w:tr w:rsidR="001E49A2" w:rsidTr="004E7A13">
        <w:trPr>
          <w:trHeight w:val="1181"/>
        </w:trPr>
        <w:tc>
          <w:tcPr>
            <w:tcW w:w="1701" w:type="dxa"/>
            <w:vAlign w:val="center"/>
          </w:tcPr>
          <w:p w:rsidR="001E49A2" w:rsidRDefault="001E49A2" w:rsidP="004E7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工程名称</w:t>
            </w:r>
          </w:p>
        </w:tc>
        <w:tc>
          <w:tcPr>
            <w:tcW w:w="3969" w:type="dxa"/>
            <w:vAlign w:val="center"/>
          </w:tcPr>
          <w:p w:rsidR="001E49A2" w:rsidRDefault="001E49A2" w:rsidP="004E7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49A2" w:rsidRDefault="001E49A2" w:rsidP="004E7A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维修申请单位盖章：</w:t>
            </w:r>
          </w:p>
          <w:p w:rsidR="001E49A2" w:rsidRDefault="001E49A2" w:rsidP="004E7A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bookmarkStart w:id="0" w:name="_GoBack"/>
            <w:bookmarkEnd w:id="0"/>
          </w:p>
        </w:tc>
      </w:tr>
      <w:tr w:rsidR="001E49A2" w:rsidTr="00BA2E29">
        <w:trPr>
          <w:trHeight w:val="10937"/>
        </w:trPr>
        <w:tc>
          <w:tcPr>
            <w:tcW w:w="1701" w:type="dxa"/>
            <w:vAlign w:val="center"/>
          </w:tcPr>
          <w:p w:rsidR="001E49A2" w:rsidRDefault="001E49A2" w:rsidP="004E7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维修工程管理单位调研</w:t>
            </w:r>
            <w:r>
              <w:rPr>
                <w:rFonts w:hint="eastAsia"/>
                <w:sz w:val="28"/>
                <w:szCs w:val="28"/>
              </w:rPr>
              <w:t>情况</w:t>
            </w:r>
            <w:r>
              <w:rPr>
                <w:sz w:val="28"/>
                <w:szCs w:val="28"/>
              </w:rPr>
              <w:t>及结论（后附图片</w:t>
            </w:r>
            <w:r>
              <w:rPr>
                <w:rFonts w:hint="eastAsia"/>
                <w:sz w:val="28"/>
                <w:szCs w:val="28"/>
              </w:rPr>
              <w:t>说明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8080" w:type="dxa"/>
            <w:gridSpan w:val="2"/>
            <w:vAlign w:val="center"/>
          </w:tcPr>
          <w:p w:rsidR="001E49A2" w:rsidRDefault="001E49A2" w:rsidP="004E7A13">
            <w:pPr>
              <w:jc w:val="center"/>
              <w:rPr>
                <w:sz w:val="28"/>
                <w:szCs w:val="28"/>
              </w:rPr>
            </w:pPr>
          </w:p>
          <w:p w:rsidR="001E49A2" w:rsidRDefault="001E49A2" w:rsidP="004E7A13">
            <w:pPr>
              <w:jc w:val="center"/>
              <w:rPr>
                <w:sz w:val="28"/>
                <w:szCs w:val="28"/>
              </w:rPr>
            </w:pPr>
          </w:p>
          <w:p w:rsidR="001E49A2" w:rsidRDefault="001E49A2" w:rsidP="004E7A13">
            <w:pPr>
              <w:jc w:val="center"/>
              <w:rPr>
                <w:sz w:val="28"/>
                <w:szCs w:val="28"/>
              </w:rPr>
            </w:pPr>
          </w:p>
          <w:p w:rsidR="001E49A2" w:rsidRDefault="001E49A2" w:rsidP="004E7A13">
            <w:pPr>
              <w:jc w:val="center"/>
              <w:rPr>
                <w:sz w:val="28"/>
                <w:szCs w:val="28"/>
              </w:rPr>
            </w:pPr>
          </w:p>
          <w:p w:rsidR="001E49A2" w:rsidRDefault="001E49A2" w:rsidP="004E7A13">
            <w:pPr>
              <w:jc w:val="center"/>
              <w:rPr>
                <w:sz w:val="28"/>
                <w:szCs w:val="28"/>
              </w:rPr>
            </w:pPr>
          </w:p>
          <w:p w:rsidR="001E49A2" w:rsidRDefault="001E49A2" w:rsidP="004E7A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</w:p>
          <w:p w:rsidR="001E49A2" w:rsidRDefault="001E49A2" w:rsidP="004E7A13">
            <w:pPr>
              <w:jc w:val="center"/>
              <w:rPr>
                <w:sz w:val="28"/>
                <w:szCs w:val="28"/>
              </w:rPr>
            </w:pPr>
          </w:p>
          <w:p w:rsidR="001E49A2" w:rsidRDefault="001E49A2" w:rsidP="004E7A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 w:rsidR="001E49A2" w:rsidRDefault="001E49A2" w:rsidP="004E7A13">
            <w:pPr>
              <w:jc w:val="center"/>
              <w:rPr>
                <w:sz w:val="28"/>
                <w:szCs w:val="28"/>
              </w:rPr>
            </w:pPr>
          </w:p>
          <w:p w:rsidR="001E49A2" w:rsidRDefault="001E49A2" w:rsidP="001E49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</w:p>
          <w:p w:rsidR="001E49A2" w:rsidRDefault="001E49A2" w:rsidP="004E7A13">
            <w:pPr>
              <w:jc w:val="center"/>
              <w:rPr>
                <w:sz w:val="28"/>
                <w:szCs w:val="28"/>
              </w:rPr>
            </w:pPr>
          </w:p>
          <w:p w:rsidR="001E49A2" w:rsidRDefault="001E49A2" w:rsidP="004E7A13">
            <w:pPr>
              <w:jc w:val="center"/>
              <w:rPr>
                <w:sz w:val="28"/>
                <w:szCs w:val="28"/>
              </w:rPr>
            </w:pPr>
          </w:p>
          <w:p w:rsidR="001E49A2" w:rsidRDefault="001E49A2" w:rsidP="004E7A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1E49A2" w:rsidRDefault="001E49A2" w:rsidP="004E7A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</w:p>
          <w:p w:rsidR="001E49A2" w:rsidRDefault="001E49A2" w:rsidP="004E7A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  <w:p w:rsidR="001E49A2" w:rsidRDefault="001E49A2" w:rsidP="004E7A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:rsidR="001E49A2" w:rsidRDefault="001E49A2" w:rsidP="004E7A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E49A2" w:rsidRDefault="001E49A2" w:rsidP="001E49A2">
      <w:pPr>
        <w:rPr>
          <w:sz w:val="24"/>
          <w:szCs w:val="24"/>
        </w:rPr>
      </w:pPr>
      <w:r>
        <w:rPr>
          <w:sz w:val="24"/>
          <w:szCs w:val="24"/>
        </w:rPr>
        <w:t>本申请一表二份（维修管理单位一份，施工单位一份）</w:t>
      </w:r>
    </w:p>
    <w:sectPr w:rsidR="001E49A2" w:rsidSect="00D7106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49A2"/>
    <w:rsid w:val="001E49A2"/>
    <w:rsid w:val="00553FF4"/>
    <w:rsid w:val="00A93580"/>
    <w:rsid w:val="00D1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9A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2022-03-01T06:07:00Z</dcterms:created>
  <dcterms:modified xsi:type="dcterms:W3CDTF">2022-03-01T07:41:00Z</dcterms:modified>
</cp:coreProperties>
</file>